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60" w:rsidRDefault="00D86D60">
      <w:pPr>
        <w:pStyle w:val="Corpodetexto"/>
        <w:rPr>
          <w:sz w:val="15"/>
        </w:rPr>
      </w:pPr>
    </w:p>
    <w:p w:rsidR="00D86D60" w:rsidRDefault="00D26254">
      <w:pPr>
        <w:spacing w:before="89"/>
        <w:ind w:left="530" w:right="529"/>
        <w:jc w:val="center"/>
        <w:rPr>
          <w:b/>
          <w:sz w:val="28"/>
        </w:rPr>
      </w:pPr>
      <w:r>
        <w:rPr>
          <w:b/>
          <w:sz w:val="28"/>
          <w:u w:val="thick"/>
        </w:rPr>
        <w:t>FORMULÁRIO DE DISCIPLINA EXTERNA AO</w:t>
      </w:r>
      <w:r>
        <w:rPr>
          <w:b/>
          <w:spacing w:val="61"/>
          <w:sz w:val="28"/>
          <w:u w:val="thick"/>
        </w:rPr>
        <w:t xml:space="preserve"> </w:t>
      </w:r>
      <w:r>
        <w:rPr>
          <w:b/>
          <w:sz w:val="28"/>
          <w:u w:val="thick"/>
        </w:rPr>
        <w:t>PPGAS</w:t>
      </w:r>
    </w:p>
    <w:p w:rsidR="00D86D60" w:rsidRDefault="00D26254">
      <w:pPr>
        <w:pStyle w:val="Ttulo1"/>
        <w:spacing w:before="164"/>
        <w:ind w:left="530" w:right="531"/>
        <w:jc w:val="center"/>
      </w:pPr>
      <w:r>
        <w:t>(PREENCHER COM LETRA LEGÍVEL, DE PREFERÊNCIA LETRA DE FORMA)</w:t>
      </w:r>
    </w:p>
    <w:p w:rsidR="00D86D60" w:rsidRDefault="00D86D60">
      <w:pPr>
        <w:pStyle w:val="Corpodetexto"/>
        <w:rPr>
          <w:b/>
          <w:sz w:val="26"/>
        </w:rPr>
      </w:pPr>
    </w:p>
    <w:p w:rsidR="00D86D60" w:rsidRDefault="00D86D60">
      <w:pPr>
        <w:pStyle w:val="Corpodetexto"/>
        <w:rPr>
          <w:b/>
          <w:sz w:val="26"/>
        </w:rPr>
      </w:pPr>
    </w:p>
    <w:p w:rsidR="00D86D60" w:rsidRDefault="00D86D60">
      <w:pPr>
        <w:pStyle w:val="Corpodetexto"/>
        <w:spacing w:before="8"/>
        <w:rPr>
          <w:b/>
          <w:sz w:val="31"/>
        </w:rPr>
      </w:pPr>
    </w:p>
    <w:p w:rsidR="00D86D60" w:rsidRDefault="00D26254" w:rsidP="00B42575">
      <w:pPr>
        <w:tabs>
          <w:tab w:val="left" w:pos="9360"/>
        </w:tabs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NOME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ALUNO: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MATRÍCULA UFRJ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(DRE):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ORIENTADOR(A):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PERÍODO DE REALIZAÇÃO 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DISCIPLINA: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IES EM QUE CURSARÁ 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PROFESSOR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26254" w:rsidP="00B42575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NOME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86D60" w:rsidRDefault="00D86D60">
      <w:pPr>
        <w:pStyle w:val="Corpodetexto"/>
        <w:rPr>
          <w:b/>
          <w:sz w:val="20"/>
        </w:rPr>
      </w:pPr>
    </w:p>
    <w:p w:rsidR="00D86D60" w:rsidRDefault="00D26254">
      <w:pPr>
        <w:pStyle w:val="Corpodetexto"/>
        <w:spacing w:before="225" w:line="480" w:lineRule="auto"/>
        <w:ind w:left="100" w:right="98" w:firstLine="708"/>
        <w:jc w:val="both"/>
      </w:pPr>
      <w:bookmarkStart w:id="0" w:name="_GoBack"/>
      <w:bookmarkEnd w:id="0"/>
      <w:r>
        <w:t>Entendo que, ao final da disciplina externa, deverei solicitar ao meu orientador que faça a equivalência a uma das disciplinas do ementário do PPGAS. Deverei ainda entregar à secretaria do programa, junto à equivalência dada pelo orientador, uma declaração da Instituição (devidamente assinada e carimbada, em papel timbrado) em que conste minha aprovação na disciplina, bem como minha nota e meu conceito.</w:t>
      </w: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D86D60">
      <w:pPr>
        <w:pStyle w:val="Corpodetexto"/>
        <w:rPr>
          <w:sz w:val="20"/>
        </w:rPr>
      </w:pPr>
    </w:p>
    <w:p w:rsidR="00D86D60" w:rsidRDefault="00365F56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ragraph">
                  <wp:posOffset>103505</wp:posOffset>
                </wp:positionV>
                <wp:extent cx="4046855" cy="0"/>
                <wp:effectExtent l="5080" t="11430" r="571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583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4pt,8.15pt" to="457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" strokeweight=".21169mm">
                <w10:wrap type="topAndBottom" anchorx="page"/>
              </v:line>
            </w:pict>
          </mc:Fallback>
        </mc:AlternateContent>
      </w:r>
    </w:p>
    <w:p w:rsidR="00D86D60" w:rsidRDefault="00D26254">
      <w:pPr>
        <w:pStyle w:val="Corpodetexto"/>
        <w:spacing w:before="25"/>
        <w:ind w:left="530" w:right="531"/>
        <w:jc w:val="center"/>
      </w:pPr>
      <w:r>
        <w:t>Assinatura do aluno</w:t>
      </w:r>
    </w:p>
    <w:p w:rsidR="00D07FA8" w:rsidRPr="00D07FA8" w:rsidRDefault="00D07FA8" w:rsidP="00D07FA8"/>
    <w:p w:rsidR="00D07FA8" w:rsidRPr="00D07FA8" w:rsidRDefault="00D07FA8" w:rsidP="00D07FA8"/>
    <w:p w:rsidR="00D07FA8" w:rsidRPr="00D07FA8" w:rsidRDefault="00D07FA8" w:rsidP="00D07FA8">
      <w:pPr>
        <w:tabs>
          <w:tab w:val="left" w:pos="4335"/>
        </w:tabs>
      </w:pPr>
    </w:p>
    <w:sectPr w:rsidR="00D07FA8" w:rsidRPr="00D07FA8" w:rsidSect="00D07FA8">
      <w:headerReference w:type="default" r:id="rId6"/>
      <w:footerReference w:type="default" r:id="rId7"/>
      <w:type w:val="continuous"/>
      <w:pgSz w:w="11910" w:h="16840"/>
      <w:pgMar w:top="700" w:right="980" w:bottom="280" w:left="98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AB" w:rsidRDefault="00C807AB" w:rsidP="00D07FA8">
      <w:r>
        <w:separator/>
      </w:r>
    </w:p>
  </w:endnote>
  <w:endnote w:type="continuationSeparator" w:id="0">
    <w:p w:rsidR="00C807AB" w:rsidRDefault="00C807AB" w:rsidP="00D0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8" w:rsidRPr="00D1184B" w:rsidRDefault="00D07FA8" w:rsidP="00D07FA8">
    <w:pPr>
      <w:jc w:val="center"/>
      <w:rPr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r w:rsidRPr="00D1184B">
      <w:rPr>
        <w:b/>
        <w:color w:val="212557"/>
        <w:sz w:val="16"/>
        <w:szCs w:val="24"/>
      </w:rPr>
      <w:t>PROGRAMA DE PÓS-GRADUAÇÃO EM ANTROPOLOGIA SOCIAL</w:t>
    </w:r>
  </w:p>
  <w:p w:rsidR="00D07FA8" w:rsidRPr="00D1184B" w:rsidRDefault="00D07FA8" w:rsidP="00D07FA8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:rsidR="00D07FA8" w:rsidRDefault="00D07FA8" w:rsidP="00D07FA8">
    <w:pPr>
      <w:jc w:val="center"/>
      <w:rPr>
        <w:color w:val="212557"/>
        <w:sz w:val="12"/>
        <w:szCs w:val="12"/>
      </w:rPr>
    </w:pPr>
  </w:p>
  <w:p w:rsidR="00D07FA8" w:rsidRPr="00D1184B" w:rsidRDefault="00D07FA8" w:rsidP="00D07FA8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:rsidR="00D07FA8" w:rsidRPr="00D1184B" w:rsidRDefault="00D07FA8" w:rsidP="00D07FA8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:rsidR="00D07FA8" w:rsidRPr="00E95FBE" w:rsidRDefault="00C807AB" w:rsidP="00D07FA8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="00D07FA8"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:rsidR="00D07FA8" w:rsidRDefault="00D07FA8" w:rsidP="00D07FA8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AB" w:rsidRDefault="00C807AB" w:rsidP="00D07FA8">
      <w:r>
        <w:separator/>
      </w:r>
    </w:p>
  </w:footnote>
  <w:footnote w:type="continuationSeparator" w:id="0">
    <w:p w:rsidR="00C807AB" w:rsidRDefault="00C807AB" w:rsidP="00D0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FA8" w:rsidRDefault="00D07FA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173856" wp14:editId="34D8FED4">
              <wp:simplePos x="0" y="0"/>
              <wp:positionH relativeFrom="margin">
                <wp:posOffset>463550</wp:posOffset>
              </wp:positionH>
              <wp:positionV relativeFrom="paragraph">
                <wp:posOffset>-752475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5DAA36" id="Agrupar 3" o:spid="_x0000_s1026" style="position:absolute;margin-left:36.5pt;margin-top:-59.2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">
                <v:imagedata r:id="rId3" o:title=""/>
              </v:shape>
              <v:shape id="Imagem 5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60"/>
    <w:rsid w:val="00365F56"/>
    <w:rsid w:val="00A35571"/>
    <w:rsid w:val="00B42575"/>
    <w:rsid w:val="00C807AB"/>
    <w:rsid w:val="00D07FA8"/>
    <w:rsid w:val="00D26254"/>
    <w:rsid w:val="00D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BABE-567A-4538-963A-B6D276D2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262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625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07F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FA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F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FA8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PPGAS</dc:creator>
  <cp:lastModifiedBy>Secretaria</cp:lastModifiedBy>
  <cp:revision>4</cp:revision>
  <dcterms:created xsi:type="dcterms:W3CDTF">2020-01-24T14:58:00Z</dcterms:created>
  <dcterms:modified xsi:type="dcterms:W3CDTF">2020-01-24T15:02:00Z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