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7E" w:rsidRDefault="00C61118">
      <w:pPr>
        <w:pStyle w:val="Corpodetexto"/>
        <w:tabs>
          <w:tab w:val="left" w:pos="6684"/>
          <w:tab w:val="left" w:pos="8326"/>
          <w:tab w:val="left" w:pos="9286"/>
        </w:tabs>
        <w:spacing w:before="93"/>
        <w:ind w:left="4739"/>
      </w:pPr>
      <w:r>
        <w:t>Rio</w:t>
      </w:r>
      <w:r>
        <w:rPr>
          <w:spacing w:val="-3"/>
        </w:rPr>
        <w:t xml:space="preserve"> </w:t>
      </w:r>
      <w:r>
        <w:t>de 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7A0008"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>.</w:t>
      </w:r>
    </w:p>
    <w:p w:rsidR="0000467E" w:rsidRDefault="0000467E">
      <w:pPr>
        <w:pStyle w:val="Corpodetexto"/>
        <w:spacing w:before="6"/>
        <w:rPr>
          <w:sz w:val="21"/>
        </w:rPr>
      </w:pPr>
    </w:p>
    <w:p w:rsidR="0000467E" w:rsidRDefault="00C61118">
      <w:pPr>
        <w:pStyle w:val="Corpodetexto"/>
        <w:spacing w:before="93"/>
        <w:ind w:left="354"/>
      </w:pPr>
      <w:r>
        <w:t>À</w:t>
      </w:r>
    </w:p>
    <w:p w:rsidR="0000467E" w:rsidRDefault="00C61118">
      <w:pPr>
        <w:pStyle w:val="Corpodetexto"/>
        <w:spacing w:before="6" w:line="249" w:lineRule="auto"/>
        <w:ind w:left="354" w:right="6125"/>
      </w:pPr>
      <w:r>
        <w:t>Comissão de Ensino do PPGAS Museu Nacional – UFRJ</w:t>
      </w:r>
    </w:p>
    <w:p w:rsidR="0000467E" w:rsidRDefault="0000467E">
      <w:pPr>
        <w:pStyle w:val="Corpodetexto"/>
        <w:rPr>
          <w:sz w:val="22"/>
        </w:rPr>
      </w:pPr>
    </w:p>
    <w:p w:rsidR="0000467E" w:rsidRDefault="0000467E">
      <w:pPr>
        <w:pStyle w:val="Corpodetexto"/>
        <w:spacing w:before="2"/>
        <w:rPr>
          <w:sz w:val="18"/>
        </w:rPr>
      </w:pPr>
    </w:p>
    <w:p w:rsidR="0000467E" w:rsidRDefault="009B35FD">
      <w:pPr>
        <w:pStyle w:val="Corpodetexto"/>
        <w:spacing w:before="1" w:line="360" w:lineRule="auto"/>
        <w:ind w:left="354" w:right="188"/>
        <w:jc w:val="both"/>
      </w:pPr>
      <w:r>
        <w:t>Eu, ____________________________________ (nome do orientador) s</w:t>
      </w:r>
      <w:r w:rsidR="00C61118">
        <w:t xml:space="preserve">olicito a revalidação das seguintes  disciplinas  cursadas  durante  o  Mestrado  em </w:t>
      </w:r>
      <w:r>
        <w:t>__________________________ (curso)</w:t>
      </w:r>
      <w:r w:rsidR="00C61118">
        <w:t xml:space="preserve">,  na </w:t>
      </w:r>
      <w:r>
        <w:t>___________________ (instituição)</w:t>
      </w:r>
      <w:r w:rsidR="00C61118">
        <w:t>, concluído em</w:t>
      </w:r>
      <w:r>
        <w:t xml:space="preserve"> __________ (ano)</w:t>
      </w:r>
      <w:r w:rsidR="00C61118">
        <w:t>, por meu orientando</w:t>
      </w:r>
      <w:r>
        <w:t xml:space="preserve"> __________________________________________ (nome do aluno) </w:t>
      </w:r>
      <w:r w:rsidR="00C61118">
        <w:rPr>
          <w:u w:val="single"/>
        </w:rPr>
        <w:t>,</w:t>
      </w:r>
      <w:r w:rsidR="00C61118">
        <w:t xml:space="preserve"> num total de </w:t>
      </w:r>
      <w:r w:rsidR="00C61118">
        <w:rPr>
          <w:u w:val="single"/>
        </w:rPr>
        <w:t xml:space="preserve">                   </w:t>
      </w:r>
      <w:r w:rsidR="00C61118">
        <w:t xml:space="preserve"> horas, conforme abaixo relacionado e documentação apresentada</w:t>
      </w:r>
      <w:r w:rsidR="00C61118">
        <w:rPr>
          <w:spacing w:val="-11"/>
        </w:rPr>
        <w:t xml:space="preserve"> </w:t>
      </w:r>
      <w:r w:rsidR="00C61118">
        <w:t>anexa:</w:t>
      </w:r>
    </w:p>
    <w:p w:rsidR="0000467E" w:rsidRDefault="0000467E">
      <w:pPr>
        <w:pStyle w:val="Corpodetexto"/>
      </w:pPr>
    </w:p>
    <w:p w:rsidR="0000467E" w:rsidRDefault="0000467E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3"/>
        <w:gridCol w:w="2459"/>
      </w:tblGrid>
      <w:tr w:rsidR="0000467E">
        <w:trPr>
          <w:trHeight w:val="907"/>
        </w:trPr>
        <w:tc>
          <w:tcPr>
            <w:tcW w:w="6843" w:type="dxa"/>
          </w:tcPr>
          <w:p w:rsidR="0000467E" w:rsidRDefault="00C61118">
            <w:pPr>
              <w:pStyle w:val="TableParagraph"/>
              <w:spacing w:before="188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Disciplinas cursadas em (colocar o nome da instituição onde realizou as</w:t>
            </w:r>
          </w:p>
          <w:p w:rsidR="0000467E" w:rsidRDefault="00C61118">
            <w:pPr>
              <w:pStyle w:val="TableParagraph"/>
              <w:spacing w:before="34"/>
              <w:ind w:left="3706"/>
              <w:rPr>
                <w:b/>
                <w:sz w:val="20"/>
              </w:rPr>
            </w:pPr>
            <w:r>
              <w:rPr>
                <w:b/>
                <w:sz w:val="20"/>
              </w:rPr>
              <w:t>disciplinas).</w:t>
            </w:r>
          </w:p>
        </w:tc>
        <w:tc>
          <w:tcPr>
            <w:tcW w:w="2459" w:type="dxa"/>
          </w:tcPr>
          <w:p w:rsidR="0000467E" w:rsidRDefault="00C61118">
            <w:pPr>
              <w:pStyle w:val="TableParagraph"/>
              <w:spacing w:before="58" w:line="276" w:lineRule="auto"/>
              <w:ind w:left="715" w:right="397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Disciplinas equivalentes no</w:t>
            </w:r>
          </w:p>
          <w:p w:rsidR="0000467E" w:rsidRDefault="00C61118">
            <w:pPr>
              <w:pStyle w:val="TableParagraph"/>
              <w:spacing w:line="230" w:lineRule="exact"/>
              <w:ind w:left="866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PPGAS.</w:t>
            </w:r>
          </w:p>
        </w:tc>
      </w:tr>
      <w:tr w:rsidR="0000467E">
        <w:trPr>
          <w:trHeight w:val="556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  <w:tr w:rsidR="0000467E">
        <w:trPr>
          <w:trHeight w:val="561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  <w:tr w:rsidR="0000467E">
        <w:trPr>
          <w:trHeight w:val="556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  <w:tr w:rsidR="0000467E">
        <w:trPr>
          <w:trHeight w:val="561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  <w:tr w:rsidR="0000467E">
        <w:trPr>
          <w:trHeight w:val="556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  <w:tr w:rsidR="0000467E">
        <w:trPr>
          <w:trHeight w:val="561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  <w:tr w:rsidR="0000467E">
        <w:trPr>
          <w:trHeight w:val="556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  <w:tr w:rsidR="0000467E">
        <w:trPr>
          <w:trHeight w:val="561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  <w:tr w:rsidR="0000467E">
        <w:trPr>
          <w:trHeight w:val="561"/>
        </w:trPr>
        <w:tc>
          <w:tcPr>
            <w:tcW w:w="6843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  <w:tc>
          <w:tcPr>
            <w:tcW w:w="2459" w:type="dxa"/>
          </w:tcPr>
          <w:p w:rsidR="0000467E" w:rsidRDefault="0000467E">
            <w:pPr>
              <w:pStyle w:val="TableParagraph"/>
              <w:rPr>
                <w:sz w:val="18"/>
              </w:rPr>
            </w:pPr>
          </w:p>
        </w:tc>
      </w:tr>
    </w:tbl>
    <w:p w:rsidR="0000467E" w:rsidRDefault="0000467E">
      <w:pPr>
        <w:pStyle w:val="Corpodetexto"/>
        <w:spacing w:before="1"/>
        <w:rPr>
          <w:sz w:val="11"/>
        </w:rPr>
      </w:pPr>
    </w:p>
    <w:p w:rsidR="0000467E" w:rsidRDefault="00C61118">
      <w:pPr>
        <w:pStyle w:val="Corpodetexto"/>
        <w:spacing w:before="93"/>
        <w:ind w:left="119"/>
      </w:pPr>
      <w:r>
        <w:t>OBS1: As disciplinas do PPGAS correspondem a 45 horas;</w:t>
      </w:r>
    </w:p>
    <w:p w:rsidR="0000467E" w:rsidRDefault="00C61118">
      <w:pPr>
        <w:pStyle w:val="Corpodetexto"/>
        <w:spacing w:before="1" w:line="244" w:lineRule="auto"/>
        <w:ind w:left="119" w:right="502"/>
      </w:pPr>
      <w:r>
        <w:t xml:space="preserve">OBS2: Caso o orientador julgue necessário, o aluno deverá realizar as disciplinas de Teoria Antropológica I e II; OBS3: Ver disciplinas no Ementário do PPGAS no site </w:t>
      </w:r>
      <w:hyperlink r:id="rId6">
        <w:r>
          <w:t>(</w:t>
        </w:r>
        <w:r>
          <w:rPr>
            <w:color w:val="0000FF"/>
            <w:u w:val="single" w:color="000000"/>
          </w:rPr>
          <w:t>http://www.ppgasmn-ufrj.com/formulaacuterios.html</w:t>
        </w:r>
      </w:hyperlink>
      <w:r>
        <w:t>); OBS4: O máximo de total de carga horária que pode ser solicitada é de até 360 horas;</w:t>
      </w:r>
    </w:p>
    <w:p w:rsidR="0000467E" w:rsidRDefault="00C61118">
      <w:pPr>
        <w:pStyle w:val="Corpodetexto"/>
        <w:spacing w:before="7" w:line="249" w:lineRule="auto"/>
        <w:ind w:left="119" w:right="491"/>
      </w:pPr>
      <w:r>
        <w:t>OBS5: O aluno deverá entregar junto a este formulário o histórico escolar completo e os programas de curso que constam no histórico escolar.</w:t>
      </w:r>
    </w:p>
    <w:p w:rsidR="0000467E" w:rsidRDefault="0000467E">
      <w:pPr>
        <w:pStyle w:val="Corpodetexto"/>
      </w:pPr>
    </w:p>
    <w:p w:rsidR="0000467E" w:rsidRDefault="0000467E">
      <w:pPr>
        <w:pStyle w:val="Corpodetexto"/>
      </w:pPr>
    </w:p>
    <w:p w:rsidR="0000467E" w:rsidRDefault="001A7307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151765</wp:posOffset>
                </wp:positionV>
                <wp:extent cx="322834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noFill/>
                        <a:ln w="73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0CA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45pt,11.95pt" to="438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" strokeweight=".20481mm">
                <w10:wrap type="topAndBottom" anchorx="page"/>
              </v:line>
            </w:pict>
          </mc:Fallback>
        </mc:AlternateContent>
      </w:r>
    </w:p>
    <w:p w:rsidR="0000467E" w:rsidRDefault="00C61118">
      <w:pPr>
        <w:pStyle w:val="Corpodetexto"/>
        <w:ind w:left="1874" w:right="1757"/>
        <w:jc w:val="center"/>
      </w:pPr>
      <w:r>
        <w:t>Assinatura do Professor-Orientador</w:t>
      </w:r>
    </w:p>
    <w:sectPr w:rsidR="0000467E" w:rsidSect="001A7307">
      <w:headerReference w:type="default" r:id="rId7"/>
      <w:footerReference w:type="default" r:id="rId8"/>
      <w:type w:val="continuous"/>
      <w:pgSz w:w="11930" w:h="16850"/>
      <w:pgMar w:top="700" w:right="940" w:bottom="280" w:left="134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92" w:rsidRDefault="00AC6D92" w:rsidP="001A7307">
      <w:r>
        <w:separator/>
      </w:r>
    </w:p>
  </w:endnote>
  <w:endnote w:type="continuationSeparator" w:id="0">
    <w:p w:rsidR="00AC6D92" w:rsidRDefault="00AC6D92" w:rsidP="001A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07" w:rsidRPr="00D1184B" w:rsidRDefault="001A7307" w:rsidP="001A7307">
    <w:pPr>
      <w:jc w:val="center"/>
      <w:rPr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r w:rsidRPr="00D1184B">
      <w:rPr>
        <w:b/>
        <w:color w:val="212557"/>
        <w:sz w:val="16"/>
        <w:szCs w:val="24"/>
      </w:rPr>
      <w:t>PROGRAMA DE PÓS-GRADUAÇÃO EM ANTROPOLOGIA SOCIAL</w:t>
    </w:r>
  </w:p>
  <w:p w:rsidR="001A7307" w:rsidRPr="00D1184B" w:rsidRDefault="001A7307" w:rsidP="001A7307">
    <w:pPr>
      <w:jc w:val="center"/>
      <w:rPr>
        <w:color w:val="212557"/>
        <w:sz w:val="14"/>
        <w:szCs w:val="14"/>
      </w:rPr>
    </w:pPr>
    <w:r w:rsidRPr="00D1184B">
      <w:rPr>
        <w:color w:val="212557"/>
        <w:sz w:val="14"/>
        <w:szCs w:val="14"/>
      </w:rPr>
      <w:t>UNIVERSIDADE FEDERAL DO RIO DE JANEIRO</w:t>
    </w:r>
  </w:p>
  <w:p w:rsidR="001A7307" w:rsidRDefault="001A7307" w:rsidP="001A7307">
    <w:pPr>
      <w:jc w:val="center"/>
      <w:rPr>
        <w:color w:val="212557"/>
        <w:sz w:val="12"/>
        <w:szCs w:val="12"/>
      </w:rPr>
    </w:pPr>
  </w:p>
  <w:p w:rsidR="001A7307" w:rsidRPr="00D1184B" w:rsidRDefault="001A7307" w:rsidP="001A7307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QUINTA DA BOA VISTA S/N. SÃO CRISTÓVÃO. CEP 20940-040</w:t>
    </w:r>
  </w:p>
  <w:p w:rsidR="001A7307" w:rsidRPr="00D1184B" w:rsidRDefault="001A7307" w:rsidP="001A7307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RIO DE JANEIRO - RJ - BRASIL</w:t>
    </w:r>
  </w:p>
  <w:p w:rsidR="001A7307" w:rsidRPr="00E95FBE" w:rsidRDefault="001A7307" w:rsidP="001A7307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:rsidR="001A7307" w:rsidRDefault="001A7307" w:rsidP="001A7307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:rsidR="001A7307" w:rsidRDefault="001A73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92" w:rsidRDefault="00AC6D92" w:rsidP="001A7307">
      <w:r>
        <w:separator/>
      </w:r>
    </w:p>
  </w:footnote>
  <w:footnote w:type="continuationSeparator" w:id="0">
    <w:p w:rsidR="00AC6D92" w:rsidRDefault="00AC6D92" w:rsidP="001A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07" w:rsidRDefault="001A730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-760095</wp:posOffset>
              </wp:positionV>
              <wp:extent cx="5389245" cy="828040"/>
              <wp:effectExtent l="0" t="0" r="1905" b="0"/>
              <wp:wrapNone/>
              <wp:docPr id="4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5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B61E5" id="Agrupar 3" o:spid="_x0000_s1026" style="position:absolute;margin-left:0;margin-top:-59.85pt;width:424.35pt;height:65.2pt;z-index:251659264;mso-position-horizontal:center;mso-position-horizontal-relative:page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7E"/>
    <w:rsid w:val="0000467E"/>
    <w:rsid w:val="001A7307"/>
    <w:rsid w:val="0043467D"/>
    <w:rsid w:val="007A0008"/>
    <w:rsid w:val="009B35FD"/>
    <w:rsid w:val="00AC6D92"/>
    <w:rsid w:val="00C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688B"/>
  <w15:docId w15:val="{8BFD1AB0-4613-403A-8242-9F99AB0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7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30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A7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307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rsid w:val="001A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asmn-ufrj.com/formulaacuterio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PPGASMN[F-8]Formulário para Equivalência de Disciplinas</dc:title>
  <dc:creator>Olivia Cunha</dc:creator>
  <cp:lastModifiedBy>Secretaria</cp:lastModifiedBy>
  <cp:revision>5</cp:revision>
  <dcterms:created xsi:type="dcterms:W3CDTF">2020-01-24T14:39:00Z</dcterms:created>
  <dcterms:modified xsi:type="dcterms:W3CDTF">2020-01-24T14:42:00Z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2019-04-08T00:00:00Z</vt:filetime>
  </property>
</Properties>
</file>