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BDC8" w14:textId="77777777" w:rsidR="00533604" w:rsidRPr="00A91727" w:rsidRDefault="00533604" w:rsidP="005336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91727">
        <w:rPr>
          <w:rFonts w:ascii="Times New Roman" w:hAnsi="Times New Roman" w:cs="Times New Roman"/>
          <w:b/>
          <w:sz w:val="32"/>
          <w:u w:val="single"/>
        </w:rPr>
        <w:t>ANEXO 2</w:t>
      </w:r>
    </w:p>
    <w:p w14:paraId="35E2598E" w14:textId="77777777" w:rsidR="00533604" w:rsidRDefault="00533604" w:rsidP="00533604">
      <w:pPr>
        <w:jc w:val="center"/>
        <w:rPr>
          <w:rFonts w:ascii="Times New Roman" w:hAnsi="Times New Roman" w:cs="Times New Roman"/>
          <w:b/>
          <w:sz w:val="32"/>
        </w:rPr>
      </w:pPr>
    </w:p>
    <w:p w14:paraId="47926365" w14:textId="77777777" w:rsidR="00533604" w:rsidRDefault="00533604" w:rsidP="0053360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 orientador deve preencher as seguintes informações e enviar por e-mail à secretaria, de preferência com até </w:t>
      </w:r>
      <w:r>
        <w:rPr>
          <w:rFonts w:ascii="Times New Roman" w:hAnsi="Times New Roman" w:cs="Times New Roman"/>
          <w:b/>
          <w:color w:val="FF0000"/>
          <w:sz w:val="32"/>
        </w:rPr>
        <w:t>3</w:t>
      </w:r>
      <w:r w:rsidRPr="00A91727">
        <w:rPr>
          <w:rFonts w:ascii="Times New Roman" w:hAnsi="Times New Roman" w:cs="Times New Roman"/>
          <w:b/>
          <w:color w:val="FF0000"/>
          <w:sz w:val="32"/>
        </w:rPr>
        <w:t xml:space="preserve"> semanas de antecedência </w:t>
      </w:r>
      <w:r>
        <w:rPr>
          <w:rFonts w:ascii="Times New Roman" w:hAnsi="Times New Roman" w:cs="Times New Roman"/>
          <w:b/>
          <w:sz w:val="32"/>
        </w:rPr>
        <w:t>para reservarmos a sala.</w:t>
      </w:r>
    </w:p>
    <w:p w14:paraId="55FBE61E" w14:textId="77777777" w:rsidR="00533604" w:rsidRDefault="00533604" w:rsidP="0053360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Composição: no mínimo, dois membros, podendo ser internos ou externos.</w:t>
      </w:r>
    </w:p>
    <w:p w14:paraId="3BB7F13A" w14:textId="77777777" w:rsidR="00533604" w:rsidRDefault="00533604" w:rsidP="00533604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6032"/>
      </w:tblGrid>
      <w:tr w:rsidR="00533604" w:rsidRPr="00DA198A" w14:paraId="048B41AF" w14:textId="77777777" w:rsidTr="00731A1C">
        <w:trPr>
          <w:trHeight w:val="3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AE203B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DRE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8F7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                                                                          </w:t>
            </w: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37CC367A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6381A8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ALUNO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4E2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3795A9ED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52BEE3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ORIENTADOR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8C3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1529858E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A4B0F5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MEMBRO  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1E5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4B4DF3B9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F5599F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1C15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3604" w:rsidRPr="00DA198A" w14:paraId="3EC8BE16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8BCC7D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770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0AD0540D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312922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MEMBRO  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E0B6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56768CA3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5353775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8150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3604" w:rsidRPr="00DA198A" w14:paraId="1E3C0CDD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FE3A5C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989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33604" w:rsidRPr="00DA198A" w14:paraId="2C1FF8DF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C649F0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MEMBRO 3 (se houver)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2E2" w14:textId="77777777" w:rsidR="00533604" w:rsidRPr="00DA198A" w:rsidRDefault="00533604" w:rsidP="008A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1A1C" w:rsidRPr="00DA198A" w14:paraId="5264C6B4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01EFA27" w14:textId="56693FCF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783E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31A1C" w:rsidRPr="00DA198A" w14:paraId="7A41149F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9B501C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EDB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1A1C" w:rsidRPr="00DA198A" w14:paraId="34AA5479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C11964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E18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1A1C" w:rsidRPr="00DA198A" w14:paraId="74732EA1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777310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CC4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1A1C" w:rsidRPr="00DA198A" w14:paraId="621593B1" w14:textId="77777777" w:rsidTr="00731A1C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1D0D81E" w14:textId="77777777" w:rsidR="00731A1C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NECESSIDADE DE AGENDAMENTO </w:t>
            </w:r>
          </w:p>
          <w:p w14:paraId="43FFB3AA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 ZOOM DO PPGAS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683" w14:textId="77777777" w:rsidR="00731A1C" w:rsidRPr="00DA198A" w:rsidRDefault="00731A1C" w:rsidP="007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A198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70CFE0EA" w14:textId="77777777" w:rsidR="00533604" w:rsidRPr="00DA198A" w:rsidRDefault="00533604" w:rsidP="00533604">
      <w:pPr>
        <w:jc w:val="center"/>
        <w:rPr>
          <w:rFonts w:ascii="Times New Roman" w:hAnsi="Times New Roman" w:cs="Times New Roman"/>
          <w:b/>
          <w:sz w:val="32"/>
        </w:rPr>
      </w:pPr>
    </w:p>
    <w:p w14:paraId="53BC7B56" w14:textId="77777777" w:rsidR="00533604" w:rsidRDefault="00533604"/>
    <w:sectPr w:rsidR="00533604" w:rsidSect="002B0A2C">
      <w:headerReference w:type="default" r:id="rId4"/>
      <w:footerReference w:type="default" r:id="rId5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C4E0" w14:textId="77777777" w:rsidR="002B0A2C" w:rsidRPr="00D1184B" w:rsidRDefault="00731A1C" w:rsidP="002B0A2C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14:paraId="6E4679AC" w14:textId="77777777" w:rsidR="002B0A2C" w:rsidRPr="00D1184B" w:rsidRDefault="00731A1C" w:rsidP="002B0A2C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14:paraId="20B6B372" w14:textId="77777777" w:rsidR="002B0A2C" w:rsidRDefault="00731A1C" w:rsidP="002B0A2C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14:paraId="1C0EEEEA" w14:textId="77777777" w:rsidR="002B0A2C" w:rsidRPr="00D1184B" w:rsidRDefault="00731A1C" w:rsidP="002B0A2C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14:paraId="03F039F7" w14:textId="77777777" w:rsidR="002B0A2C" w:rsidRPr="00D1184B" w:rsidRDefault="00731A1C" w:rsidP="002B0A2C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RIO DE JANEIRO - RJ - </w:t>
    </w:r>
    <w:r w:rsidRPr="00D1184B">
      <w:rPr>
        <w:rFonts w:ascii="Times New Roman" w:hAnsi="Times New Roman" w:cs="Times New Roman"/>
        <w:color w:val="212557"/>
        <w:sz w:val="12"/>
        <w:szCs w:val="12"/>
      </w:rPr>
      <w:t>BRASIL</w:t>
    </w:r>
  </w:p>
  <w:p w14:paraId="31EC59A0" w14:textId="77777777" w:rsidR="002B0A2C" w:rsidRPr="00E95FBE" w:rsidRDefault="00731A1C" w:rsidP="002B0A2C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14:paraId="53371EFF" w14:textId="77777777" w:rsidR="002B0A2C" w:rsidRDefault="00731A1C" w:rsidP="002B0A2C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5542" w14:textId="77777777" w:rsidR="00434205" w:rsidRPr="002B0A2C" w:rsidRDefault="00731A1C" w:rsidP="002B0A2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160E59" wp14:editId="2F315575">
              <wp:simplePos x="0" y="0"/>
              <wp:positionH relativeFrom="margin">
                <wp:posOffset>8890</wp:posOffset>
              </wp:positionH>
              <wp:positionV relativeFrom="paragraph">
                <wp:posOffset>-754542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BF03E7" id="Agrupar 3" o:spid="_x0000_s1026" style="position:absolute;margin-left:.7pt;margin-top:-59.4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AMu9WEAgAAcAcAAA4AAAAAAAAAAAAAAAAAOgIAAGRycy9lMm9Eb2MueG1sUEsBAi0A&#10;CgAAAAAAAAAhAJncTnyfHwAAnx8AABQAAAAAAAAAAAAAAAAA6gQAAGRycy9tZWRpYS9pbWFnZTEu&#10;cG5nUEsBAi0ACgAAAAAAAAAhAN0tagjKIQAAyiEAABQAAAAAAAAAAAAAAAAAuyQAAGRycy9tZWRp&#10;YS9pbWFnZTIucG5nUEsBAi0AFAAGAAgAAAAhAE4Fo9PeAAAACQEAAA8AAAAAAAAAAAAAAAAAt0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04"/>
    <w:rsid w:val="00533604"/>
    <w:rsid w:val="007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1C7B"/>
  <w15:chartTrackingRefBased/>
  <w15:docId w15:val="{A9B554DE-04C5-4DE7-891F-31DF18B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0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60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3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604"/>
    <w:rPr>
      <w:lang w:val="pt-BR"/>
    </w:rPr>
  </w:style>
  <w:style w:type="character" w:styleId="Hyperlink">
    <w:name w:val="Hyperlink"/>
    <w:rsid w:val="0053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2</cp:revision>
  <dcterms:created xsi:type="dcterms:W3CDTF">2020-10-27T18:09:00Z</dcterms:created>
  <dcterms:modified xsi:type="dcterms:W3CDTF">2020-10-27T18:10:00Z</dcterms:modified>
</cp:coreProperties>
</file>