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3497" w14:textId="1A34FB85" w:rsidR="00E731C6" w:rsidRPr="00640A84" w:rsidRDefault="00E731C6" w:rsidP="00E7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06941">
        <w:rPr>
          <w:rFonts w:ascii="Times New Roman" w:hAnsi="Times New Roman" w:cs="Times New Roman"/>
          <w:b/>
          <w:bCs/>
          <w:sz w:val="28"/>
          <w:szCs w:val="28"/>
        </w:rPr>
        <w:t>DOUTORADO</w:t>
      </w:r>
    </w:p>
    <w:p w14:paraId="1009545C" w14:textId="77777777" w:rsidR="00E731C6" w:rsidRPr="00640A84" w:rsidRDefault="00E731C6" w:rsidP="00E731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50F5F62F" w14:textId="77777777" w:rsidR="00E731C6" w:rsidRPr="004D2229" w:rsidRDefault="00E731C6" w:rsidP="00E731C6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E731C6" w:rsidRPr="00835A68" w14:paraId="49A02319" w14:textId="77777777" w:rsidTr="00944017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6F23BB9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15E9E919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E731C6" w:rsidRPr="00835A68" w14:paraId="0AF8525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1F6F46B5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E731C6" w:rsidRPr="00AF1825" w14:paraId="7795080E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37AA89E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43A3A245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MESTRADO                                        (  ) DOUTORADO</w:t>
            </w:r>
          </w:p>
        </w:tc>
      </w:tr>
      <w:tr w:rsidR="00E731C6" w:rsidRPr="00835A68" w14:paraId="0F8BAD30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B62FCDE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E731C6" w:rsidRPr="00AF1825" w14:paraId="18DB7F6B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C7FCA6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4D85961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C249438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7B3F2E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0D7A694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341104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256E54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2AA608AB" w14:textId="77777777" w:rsidR="00E731C6" w:rsidRPr="00B62A43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3EA74CF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62DE8F2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21943A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7E449CA0" w14:textId="77777777" w:rsidR="00E731C6" w:rsidRPr="00720C80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FEMININO</w:t>
            </w:r>
          </w:p>
          <w:p w14:paraId="2939B337" w14:textId="77777777" w:rsidR="00E731C6" w:rsidRPr="00720C80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MASCULINO</w:t>
            </w:r>
          </w:p>
          <w:p w14:paraId="259D2005" w14:textId="77777777" w:rsidR="00E731C6" w:rsidRPr="00AF1825" w:rsidRDefault="00E731C6" w:rsidP="009440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17E22D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5B07680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5D93E3EC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A4E6C0B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E731C6" w:rsidRPr="00AF1825" w14:paraId="52ACB342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D9BAD3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2851516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E69D2C8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665D8D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4C3BD51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6A88FE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CC801D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0FFAB3D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FD26E84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66E679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32DF2C0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5EC6A19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BA4C9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7BD93C3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7E7484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5ECC4D8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0788995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532C3A7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E731C6" w:rsidRPr="00AF1825" w14:paraId="35D02829" w14:textId="77777777" w:rsidTr="00944017">
        <w:trPr>
          <w:trHeight w:val="454"/>
          <w:jc w:val="center"/>
        </w:trPr>
        <w:tc>
          <w:tcPr>
            <w:tcW w:w="1953" w:type="dxa"/>
            <w:vAlign w:val="center"/>
          </w:tcPr>
          <w:p w14:paraId="1E6E5C0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ACCEA0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se 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723A1F6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3AD4642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0111FD1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A2615B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121B211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7E87AFD2" w14:textId="77777777" w:rsidTr="00944017">
        <w:trPr>
          <w:trHeight w:val="454"/>
          <w:jc w:val="center"/>
        </w:trPr>
        <w:tc>
          <w:tcPr>
            <w:tcW w:w="1953" w:type="dxa"/>
            <w:vAlign w:val="center"/>
          </w:tcPr>
          <w:p w14:paraId="0DA177B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67A55F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se residente fora do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1E3FA35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A6A219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4966CC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39D8C5F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4C30931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27998C2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670FCA8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E731C6" w:rsidRPr="00AF1825" w14:paraId="1DA138B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8A1925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797746CD" w14:textId="77777777" w:rsidR="00E731C6" w:rsidRPr="00ED0E9D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(  ) AMARELA       (  ) BRANCO       (  ) INDÍGENA      </w:t>
            </w:r>
          </w:p>
          <w:p w14:paraId="6FE41F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0E9D">
              <w:rPr>
                <w:rFonts w:ascii="Times New Roman" w:hAnsi="Times New Roman" w:cs="Times New Roman"/>
                <w:bCs/>
                <w:sz w:val="20"/>
              </w:rPr>
              <w:t>(  ) PARDO       (  ) PRETO       (  ) NÃO QUERO DECLARAR</w:t>
            </w:r>
          </w:p>
        </w:tc>
      </w:tr>
      <w:tr w:rsidR="00E731C6" w:rsidRPr="00835A68" w14:paraId="6A46B5C6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D08EBB1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E731C6" w:rsidRPr="00AF1825" w14:paraId="74F4AE09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5B849E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79F87FCE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BRASILEIRO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>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4D4BEDF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EQUIPARADO       (  ) ESTRANGEIRO</w:t>
            </w:r>
          </w:p>
        </w:tc>
      </w:tr>
      <w:tr w:rsidR="00E731C6" w:rsidRPr="00AF1825" w14:paraId="765F152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9C58DE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PAÍS DE </w:t>
            </w:r>
            <w:r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5AE1897E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96497E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4324D0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9BC5051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8BAD5B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72A61D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9CE7A20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313001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1111A48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861F56F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E731C6" w:rsidRPr="00AF1825" w14:paraId="3A6BF806" w14:textId="77777777" w:rsidTr="00944017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6CE0A20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00B4FD7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052BA48A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16D07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1547C20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CEADF0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597C00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7993DC0E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653EF89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0D195DD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1310F4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7224671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E92A04F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86E0B49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0B3AF48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38584D1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AD4EB37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A1CC39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4C87C62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0FCA9C2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7DDF2618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5508A88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E731C6" w:rsidRPr="00AF1825" w14:paraId="3FB84C34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4C56ABD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549CD6F6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1FEF706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BE57A5B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C503B7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4D06E0A8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AB5E921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D93A9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34C98089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154EAA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ANO DE </w:t>
            </w:r>
            <w:r>
              <w:rPr>
                <w:rFonts w:ascii="Times New Roman" w:hAnsi="Times New Roman" w:cs="Times New Roman"/>
                <w:b/>
                <w:sz w:val="20"/>
              </w:rPr>
              <w:t>COLAÇÃO DE GRAU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420" w:type="dxa"/>
            <w:vAlign w:val="center"/>
          </w:tcPr>
          <w:p w14:paraId="21BBBFB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746A32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FBD6C2E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50EC0EB4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AFD021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01CC35F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EE8EE6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69ECE51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E616313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A7FF99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0A95F24A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57CC6B8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14:paraId="0EE03F6A" w14:textId="77777777" w:rsidR="00E731C6" w:rsidRPr="00B9541B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(ANO DE DEFESA DA DISSERTAÇÃO)</w:t>
            </w:r>
          </w:p>
        </w:tc>
        <w:tc>
          <w:tcPr>
            <w:tcW w:w="2420" w:type="dxa"/>
            <w:vAlign w:val="center"/>
          </w:tcPr>
          <w:p w14:paraId="4BED6C52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32A88641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922AF36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lastRenderedPageBreak/>
              <w:t>FILIAÇÃO</w:t>
            </w:r>
          </w:p>
        </w:tc>
      </w:tr>
      <w:tr w:rsidR="00E731C6" w:rsidRPr="00AF1825" w14:paraId="7289BEC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6334B1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8D3DB1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0A4EB40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967B61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0AC0C727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572B48F4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1E1C60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7D77A55B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SOLTEIRO       (  ) CASADO       (  ) SEPARADO JUDICIALMENTE        </w:t>
            </w:r>
          </w:p>
          <w:p w14:paraId="720F7C95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DIVORCIADO       (  ) VIÚVO       (  ) UNIÃO ESTÁVEL       (  ) NÃO QUERO DECLARAR</w:t>
            </w:r>
          </w:p>
        </w:tc>
      </w:tr>
      <w:tr w:rsidR="00E731C6" w:rsidRPr="00835A68" w14:paraId="6F9EC298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29A96FA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E731C6" w:rsidRPr="00AF1825" w14:paraId="6ADFFD27" w14:textId="77777777" w:rsidTr="00944017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389C2FE3" w14:textId="77777777" w:rsidR="00E731C6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  <w:p w14:paraId="5AE5FC3E" w14:textId="77777777" w:rsidR="00E731C6" w:rsidRPr="00B9541B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(O OPTANTE INDÍGENA PCD DEVE MARCAR DAS DUAS OPÇÕES)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40ABC20" w14:textId="77777777" w:rsidR="00E731C6" w:rsidRPr="00720C80" w:rsidRDefault="00E731C6" w:rsidP="0094401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OPTANTE INDÍGENA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(  ) OPTANTE PCD</w:t>
            </w:r>
          </w:p>
        </w:tc>
      </w:tr>
      <w:tr w:rsidR="00E731C6" w:rsidRPr="00835A68" w14:paraId="429F8567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DFF9FBB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E731C6" w:rsidRPr="00AF1825" w14:paraId="743F6331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CCD8A4B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649EF3A5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3ECD4A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34554B21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0F5E4B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17646C7A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72FFF5D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26B322B8" w14:textId="77777777" w:rsidTr="00944017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2A2480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835A68" w14:paraId="77C3C596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147BA52" w14:textId="77777777" w:rsidR="00E731C6" w:rsidRPr="00835A68" w:rsidRDefault="00E731C6" w:rsidP="009440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E731C6" w:rsidRPr="009A35B6" w14:paraId="444B2012" w14:textId="77777777" w:rsidTr="00944017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2C7FF79E" w14:textId="77777777" w:rsidR="00E731C6" w:rsidRPr="00311414" w:rsidRDefault="00E731C6" w:rsidP="0094401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3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E731C6" w:rsidRPr="00AF1825" w14:paraId="0BBD5255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11A2ACF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33E8F9A1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31C6" w:rsidRPr="00AF1825" w14:paraId="45B8C9EC" w14:textId="77777777" w:rsidTr="00944017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90C4D3C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7FBE623" w14:textId="77777777" w:rsidR="00E731C6" w:rsidRPr="00AF1825" w:rsidRDefault="00E731C6" w:rsidP="009440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272A3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28B64C2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8A54C14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86480CA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2ADCA61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039D4F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65ABC685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9EBBE67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33F41FFA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377B9A41" w14:textId="77777777" w:rsidR="00E731C6" w:rsidRDefault="00E731C6" w:rsidP="00E731C6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901FA02" w14:textId="1A1557D8" w:rsidR="00A35A71" w:rsidRPr="00E731C6" w:rsidRDefault="00A35A71" w:rsidP="00E731C6"/>
    <w:sectPr w:rsidR="00A35A71" w:rsidRPr="00E731C6" w:rsidSect="001A5C63">
      <w:headerReference w:type="default" r:id="rId6"/>
      <w:foot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BD95" w14:textId="77777777" w:rsidR="005205A1" w:rsidRDefault="005205A1" w:rsidP="001A5C63">
      <w:pPr>
        <w:spacing w:line="240" w:lineRule="auto"/>
      </w:pPr>
      <w:r>
        <w:separator/>
      </w:r>
    </w:p>
  </w:endnote>
  <w:endnote w:type="continuationSeparator" w:id="0">
    <w:p w14:paraId="4962AA14" w14:textId="77777777" w:rsidR="005205A1" w:rsidRDefault="005205A1" w:rsidP="001A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0FE4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0" w:name="_Hlk70585682"/>
    <w:bookmarkStart w:id="1" w:name="_Hlk70585683"/>
    <w:r w:rsidRPr="00AB61F8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5CAB5DD1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AB61F8">
      <w:rPr>
        <w:rFonts w:ascii="Times New Roman" w:hAnsi="Times New Roman" w:cs="Times New Roman"/>
        <w:sz w:val="14"/>
        <w:szCs w:val="14"/>
      </w:rPr>
      <w:t>UNIVERSIDADE FEDERAL DO RIO DE JANEIRO</w:t>
    </w:r>
  </w:p>
  <w:p w14:paraId="353B073C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349164F6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48DAF4E1" w14:textId="77777777" w:rsidR="001A5C63" w:rsidRPr="00AB61F8" w:rsidRDefault="001A5C63" w:rsidP="001A5C63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RIO DE JANEIRO - RJ - BRASIL</w:t>
    </w:r>
  </w:p>
  <w:p w14:paraId="12F12878" w14:textId="77777777" w:rsidR="001A5C63" w:rsidRPr="00AB61F8" w:rsidRDefault="00000000" w:rsidP="001A5C63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1A5C63" w:rsidRPr="00AB61F8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0E012ACB" w14:textId="48AA3712" w:rsidR="001A5C63" w:rsidRDefault="001A5C63" w:rsidP="001A5C63">
    <w:pPr>
      <w:pStyle w:val="Rodap"/>
      <w:jc w:val="center"/>
    </w:pPr>
    <w:r w:rsidRPr="00AB61F8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AB61F8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E81F" w14:textId="77777777" w:rsidR="005205A1" w:rsidRDefault="005205A1" w:rsidP="001A5C63">
      <w:pPr>
        <w:spacing w:line="240" w:lineRule="auto"/>
      </w:pPr>
      <w:r>
        <w:separator/>
      </w:r>
    </w:p>
  </w:footnote>
  <w:footnote w:type="continuationSeparator" w:id="0">
    <w:p w14:paraId="10DB6053" w14:textId="77777777" w:rsidR="005205A1" w:rsidRDefault="005205A1" w:rsidP="001A5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B37" w14:textId="100CC1FD" w:rsidR="001A5C63" w:rsidRDefault="001A5C63" w:rsidP="001A5C63">
    <w:pPr>
      <w:pStyle w:val="Cabealho"/>
      <w:tabs>
        <w:tab w:val="clear" w:pos="4680"/>
        <w:tab w:val="clear" w:pos="9360"/>
        <w:tab w:val="left" w:pos="39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AC433" wp14:editId="15251A86">
              <wp:simplePos x="0" y="0"/>
              <wp:positionH relativeFrom="margin">
                <wp:posOffset>276225</wp:posOffset>
              </wp:positionH>
              <wp:positionV relativeFrom="paragraph">
                <wp:posOffset>-698500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FED85" id="Agrupar 10" o:spid="_x0000_s1026" style="position:absolute;margin-left:21.75pt;margin-top:-5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+veoyBAgAAbwcAAA4AAAAAAAAAAAAAAAAAOgIAAGRycy9lMm9Eb2MueG1sUEsBAi0A&#10;CgAAAAAAAAAhAJncTnyfHwAAnx8AABQAAAAAAAAAAAAAAAAA5wQAAGRycy9tZWRpYS9pbWFnZTEu&#10;cG5nUEsBAi0ACgAAAAAAAAAhAN0tagjKIQAAyiEAABQAAAAAAAAAAAAAAAAAuCQAAGRycy9tZWRp&#10;YS9pbWFnZTIucG5nUEsBAi0AFAAGAAgAAAAhABtX+f/hAAAACgEAAA8AAAAAAAAAAAAAAAAAtE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3"/>
    <w:rsid w:val="00066AC1"/>
    <w:rsid w:val="000F46F4"/>
    <w:rsid w:val="001032CA"/>
    <w:rsid w:val="00106941"/>
    <w:rsid w:val="00160BE9"/>
    <w:rsid w:val="001A5C63"/>
    <w:rsid w:val="00265CC8"/>
    <w:rsid w:val="002A698D"/>
    <w:rsid w:val="002B0C27"/>
    <w:rsid w:val="00320E1C"/>
    <w:rsid w:val="0044023F"/>
    <w:rsid w:val="00482FCF"/>
    <w:rsid w:val="00491B75"/>
    <w:rsid w:val="004F039C"/>
    <w:rsid w:val="005205A1"/>
    <w:rsid w:val="005F0D0B"/>
    <w:rsid w:val="00643626"/>
    <w:rsid w:val="0065096C"/>
    <w:rsid w:val="00657ECB"/>
    <w:rsid w:val="00764076"/>
    <w:rsid w:val="0077637D"/>
    <w:rsid w:val="007D5F66"/>
    <w:rsid w:val="00856057"/>
    <w:rsid w:val="00894BC9"/>
    <w:rsid w:val="009D728E"/>
    <w:rsid w:val="00A35A71"/>
    <w:rsid w:val="00AB2361"/>
    <w:rsid w:val="00B1340E"/>
    <w:rsid w:val="00C74EE4"/>
    <w:rsid w:val="00CB712C"/>
    <w:rsid w:val="00CF7391"/>
    <w:rsid w:val="00D17B65"/>
    <w:rsid w:val="00D25D37"/>
    <w:rsid w:val="00D774FB"/>
    <w:rsid w:val="00DB110D"/>
    <w:rsid w:val="00E12A5D"/>
    <w:rsid w:val="00E200E6"/>
    <w:rsid w:val="00E731C6"/>
    <w:rsid w:val="00E9313B"/>
    <w:rsid w:val="00F201A2"/>
    <w:rsid w:val="00F47BCF"/>
    <w:rsid w:val="00F64040"/>
    <w:rsid w:val="00F7388C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A986"/>
  <w15:chartTrackingRefBased/>
  <w15:docId w15:val="{945978D7-1877-420E-89D6-41E5F0D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C63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paragraph" w:styleId="Ttulo4">
    <w:name w:val="heading 4"/>
    <w:basedOn w:val="Normal"/>
    <w:next w:val="Normal"/>
    <w:link w:val="Ttulo4Char"/>
    <w:qFormat/>
    <w:rsid w:val="001A5C63"/>
    <w:pPr>
      <w:spacing w:line="240" w:lineRule="auto"/>
      <w:ind w:left="527"/>
      <w:outlineLvl w:val="3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5C6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5C63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C63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1A5C63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C63"/>
    <w:rPr>
      <w:rFonts w:ascii="Verdana" w:eastAsiaTheme="minorEastAsia" w:hAnsi="Verdana"/>
      <w:sz w:val="24"/>
      <w:szCs w:val="20"/>
      <w:lang w:val="pt-BR" w:eastAsia="ja-JP"/>
    </w:rPr>
  </w:style>
  <w:style w:type="character" w:customStyle="1" w:styleId="Ttulo4Char">
    <w:name w:val="Título 4 Char"/>
    <w:basedOn w:val="Fontepargpadro"/>
    <w:link w:val="Ttulo4"/>
    <w:rsid w:val="001A5C63"/>
    <w:rPr>
      <w:rFonts w:ascii="Verdana" w:eastAsiaTheme="minorEastAsia" w:hAnsi="Verdana"/>
      <w:sz w:val="18"/>
      <w:szCs w:val="20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4</cp:revision>
  <dcterms:created xsi:type="dcterms:W3CDTF">2023-05-25T18:18:00Z</dcterms:created>
  <dcterms:modified xsi:type="dcterms:W3CDTF">2023-05-29T16:40:00Z</dcterms:modified>
</cp:coreProperties>
</file>